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9FA81" w14:textId="77777777" w:rsidR="00F85547" w:rsidRDefault="00226DEC">
      <w:pPr>
        <w:spacing w:line="6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关于南京市2023年第三批文旅消费</w:t>
      </w:r>
    </w:p>
    <w:p w14:paraId="679BECD8" w14:textId="77777777" w:rsidR="00F85547" w:rsidRDefault="00226DEC">
      <w:pPr>
        <w:spacing w:line="6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政府补贴演出剧目的公示</w:t>
      </w:r>
    </w:p>
    <w:p w14:paraId="63DA0D55" w14:textId="77777777" w:rsidR="00F85547" w:rsidRDefault="00F85547">
      <w:pPr>
        <w:spacing w:after="50" w:line="204" w:lineRule="auto"/>
        <w:ind w:firstLineChars="200" w:firstLine="640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3F3E612D" w14:textId="77777777" w:rsidR="00F85547" w:rsidRDefault="00226DEC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根据《南京市促进演出市场消费实施办法(暂行)》（宁文字〔2017〕1号）《南京市文化消费政府补贴剧目实施管理细则》等文件要求，市文化和旅游局8月31日组织开展了2023年第三批文旅消费政府补贴演出剧目评审工作。经机构申报、专家评审、市文化和旅</w:t>
      </w:r>
      <w:r w:rsidRPr="00CE38FC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游局研究，拟对话剧《沧浪之水》、京剧《锁麟囊》等34部剧目给予市文旅消费政府补贴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，现予以公示。</w:t>
      </w:r>
    </w:p>
    <w:p w14:paraId="5722D962" w14:textId="77777777" w:rsidR="00F85547" w:rsidRDefault="00226DEC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公示期限：2023年9月1日（星期五）15:00至9月6日（星期三）15:00。如有异议，请联系市文化和旅游局产业发展处，并提供本人真实姓名、工作单位、有效联系方式和佐证材料。凡匿名、冒名或超出期限，不予受理。</w:t>
      </w:r>
    </w:p>
    <w:p w14:paraId="6EFA5CDD" w14:textId="77777777" w:rsidR="00F85547" w:rsidRDefault="00F85547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15C98971" w14:textId="77777777" w:rsidR="00F85547" w:rsidRDefault="00226DEC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附件：南京市2023年第三批文旅消费政府补贴剧目公示表</w:t>
      </w:r>
    </w:p>
    <w:p w14:paraId="6FAA70F7" w14:textId="77777777" w:rsidR="00F85547" w:rsidRDefault="00226DEC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联系人：纪鹏飞</w:t>
      </w:r>
    </w:p>
    <w:p w14:paraId="78BCA76B" w14:textId="77777777" w:rsidR="00F85547" w:rsidRDefault="00226DEC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电话：025—68789052</w:t>
      </w:r>
    </w:p>
    <w:p w14:paraId="786F9F17" w14:textId="77777777" w:rsidR="00F85547" w:rsidRDefault="00226DEC">
      <w:pPr>
        <w:spacing w:beforeLines="50" w:before="120"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电子邮箱：</w:t>
      </w:r>
      <w:hyperlink r:id="rId7" w:history="1">
        <w:r>
          <w:rPr>
            <w:rFonts w:ascii="仿宋" w:eastAsia="仿宋" w:hAnsi="仿宋" w:cs="仿宋" w:hint="eastAsia"/>
            <w:color w:val="000000"/>
            <w:kern w:val="0"/>
            <w:sz w:val="32"/>
            <w:szCs w:val="32"/>
          </w:rPr>
          <w:t>1057313330@qq.com</w:t>
        </w:r>
      </w:hyperlink>
    </w:p>
    <w:p w14:paraId="6D3732DC" w14:textId="77777777" w:rsidR="00F85547" w:rsidRDefault="00F8554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9A70559" w14:textId="77777777" w:rsidR="00F85547" w:rsidRDefault="00F8554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7852909" w14:textId="77777777" w:rsidR="00F85547" w:rsidRDefault="00226DEC">
      <w:pPr>
        <w:spacing w:line="560" w:lineRule="exact"/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南京市文化和旅游局</w:t>
      </w:r>
    </w:p>
    <w:p w14:paraId="6A8401ED" w14:textId="77777777" w:rsidR="00F85547" w:rsidRDefault="00226DEC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2023年9月1日</w:t>
      </w:r>
    </w:p>
    <w:p w14:paraId="654AE21F" w14:textId="77777777" w:rsidR="00F85547" w:rsidRDefault="00F85547">
      <w:pPr>
        <w:spacing w:after="50" w:line="560" w:lineRule="exact"/>
        <w:ind w:right="3200"/>
        <w:rPr>
          <w:rFonts w:ascii="仿宋" w:eastAsia="仿宋" w:hAnsi="仿宋"/>
          <w:sz w:val="32"/>
          <w:szCs w:val="32"/>
        </w:rPr>
        <w:sectPr w:rsidR="00F85547">
          <w:footerReference w:type="default" r:id="rId8"/>
          <w:pgSz w:w="11906" w:h="16838"/>
          <w:pgMar w:top="1701" w:right="1531" w:bottom="1440" w:left="1531" w:header="851" w:footer="992" w:gutter="0"/>
          <w:cols w:space="425"/>
          <w:docGrid w:linePitch="312"/>
        </w:sectPr>
      </w:pPr>
    </w:p>
    <w:p w14:paraId="04D1B73A" w14:textId="6FCB3A96" w:rsidR="00F85547" w:rsidRDefault="00226DEC" w:rsidP="00CE38FC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3583004A" w14:textId="77777777" w:rsidR="004B2F7B" w:rsidRDefault="004B2F7B" w:rsidP="00CE38FC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340B2910" w14:textId="58D9630D" w:rsidR="004E0209" w:rsidRDefault="004B2F7B" w:rsidP="004B2F7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 wp14:anchorId="4CB20200" wp14:editId="5C9404A4">
            <wp:extent cx="5909456" cy="7686675"/>
            <wp:effectExtent l="0" t="0" r="0" b="0"/>
            <wp:docPr id="1" name="图片 1" descr="C:\Users\lenovo\Documents\WeChat Files\wxid_kx0snzgbkr7y22\FileStorage\Temp\1693551056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kx0snzgbkr7y22\FileStorage\Temp\16935510563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78" cy="769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209">
      <w:pgSz w:w="11906" w:h="16838"/>
      <w:pgMar w:top="567" w:right="567" w:bottom="567" w:left="56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26D54" w14:textId="77777777" w:rsidR="00A4360A" w:rsidRDefault="00A4360A">
      <w:r>
        <w:separator/>
      </w:r>
    </w:p>
  </w:endnote>
  <w:endnote w:type="continuationSeparator" w:id="0">
    <w:p w14:paraId="6B6B1D38" w14:textId="77777777" w:rsidR="00A4360A" w:rsidRDefault="00A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55EBA75-ADED-4ADC-84F8-FD6A9F48A3F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44FC940-64DB-4809-9453-DC84870048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5B20B5A-2CA4-4CBF-8E70-C808BDBF0B8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65273"/>
    </w:sdtPr>
    <w:sdtEndPr/>
    <w:sdtContent>
      <w:p w14:paraId="28B10D43" w14:textId="77777777" w:rsidR="00F85547" w:rsidRDefault="00226D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F7B" w:rsidRPr="004B2F7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B569C6E" w14:textId="77777777" w:rsidR="00F85547" w:rsidRDefault="00F855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7D3DF" w14:textId="77777777" w:rsidR="00A4360A" w:rsidRDefault="00A4360A">
      <w:r>
        <w:separator/>
      </w:r>
    </w:p>
  </w:footnote>
  <w:footnote w:type="continuationSeparator" w:id="0">
    <w:p w14:paraId="4888C1F2" w14:textId="77777777" w:rsidR="00A4360A" w:rsidRDefault="00A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GIxNzJiYWFkNWU3NDVjNWM4ZTVhMmJkZjA5NTEifQ=="/>
  </w:docVars>
  <w:rsids>
    <w:rsidRoot w:val="003255CD"/>
    <w:rsid w:val="D7D7E045"/>
    <w:rsid w:val="00057474"/>
    <w:rsid w:val="000621B5"/>
    <w:rsid w:val="00070A64"/>
    <w:rsid w:val="000921F0"/>
    <w:rsid w:val="000927AF"/>
    <w:rsid w:val="0009765B"/>
    <w:rsid w:val="000B4326"/>
    <w:rsid w:val="000C4521"/>
    <w:rsid w:val="000D7772"/>
    <w:rsid w:val="000E117C"/>
    <w:rsid w:val="000F73B0"/>
    <w:rsid w:val="00111A69"/>
    <w:rsid w:val="00126BDD"/>
    <w:rsid w:val="00136326"/>
    <w:rsid w:val="001448F6"/>
    <w:rsid w:val="00172E5E"/>
    <w:rsid w:val="001A5A40"/>
    <w:rsid w:val="001B27DD"/>
    <w:rsid w:val="001B7088"/>
    <w:rsid w:val="001C7249"/>
    <w:rsid w:val="00215DC6"/>
    <w:rsid w:val="0022208D"/>
    <w:rsid w:val="00226DEC"/>
    <w:rsid w:val="002470B0"/>
    <w:rsid w:val="002568D5"/>
    <w:rsid w:val="00257422"/>
    <w:rsid w:val="002726C3"/>
    <w:rsid w:val="002D52F8"/>
    <w:rsid w:val="002D72CB"/>
    <w:rsid w:val="002F565B"/>
    <w:rsid w:val="00306E19"/>
    <w:rsid w:val="00307FF3"/>
    <w:rsid w:val="00310F0F"/>
    <w:rsid w:val="003255CD"/>
    <w:rsid w:val="00334017"/>
    <w:rsid w:val="00356A7F"/>
    <w:rsid w:val="003857D2"/>
    <w:rsid w:val="00386FCC"/>
    <w:rsid w:val="003A6D00"/>
    <w:rsid w:val="003A7F3C"/>
    <w:rsid w:val="003D63A2"/>
    <w:rsid w:val="00411316"/>
    <w:rsid w:val="0041738B"/>
    <w:rsid w:val="00451DA2"/>
    <w:rsid w:val="00466113"/>
    <w:rsid w:val="00467F89"/>
    <w:rsid w:val="00473C16"/>
    <w:rsid w:val="004766EC"/>
    <w:rsid w:val="004A126B"/>
    <w:rsid w:val="004B0C4B"/>
    <w:rsid w:val="004B2F7B"/>
    <w:rsid w:val="004B7404"/>
    <w:rsid w:val="004D0290"/>
    <w:rsid w:val="004E0209"/>
    <w:rsid w:val="004F469E"/>
    <w:rsid w:val="00510F7B"/>
    <w:rsid w:val="00511CE5"/>
    <w:rsid w:val="00544DF6"/>
    <w:rsid w:val="00564B96"/>
    <w:rsid w:val="005A13EA"/>
    <w:rsid w:val="005F107C"/>
    <w:rsid w:val="005F6BCA"/>
    <w:rsid w:val="0061681B"/>
    <w:rsid w:val="006356AD"/>
    <w:rsid w:val="00681080"/>
    <w:rsid w:val="00691D74"/>
    <w:rsid w:val="006B7AF6"/>
    <w:rsid w:val="006C06E5"/>
    <w:rsid w:val="006C5B3D"/>
    <w:rsid w:val="0073416A"/>
    <w:rsid w:val="00750E25"/>
    <w:rsid w:val="007667B1"/>
    <w:rsid w:val="0077425A"/>
    <w:rsid w:val="007B0359"/>
    <w:rsid w:val="007E7A72"/>
    <w:rsid w:val="007F7361"/>
    <w:rsid w:val="00800DED"/>
    <w:rsid w:val="00801670"/>
    <w:rsid w:val="00843A14"/>
    <w:rsid w:val="0084708A"/>
    <w:rsid w:val="008611F9"/>
    <w:rsid w:val="008640A8"/>
    <w:rsid w:val="00876DD5"/>
    <w:rsid w:val="0089252A"/>
    <w:rsid w:val="00895472"/>
    <w:rsid w:val="008B381B"/>
    <w:rsid w:val="008D1517"/>
    <w:rsid w:val="008D7C26"/>
    <w:rsid w:val="00945474"/>
    <w:rsid w:val="009636AC"/>
    <w:rsid w:val="009645C5"/>
    <w:rsid w:val="009751BA"/>
    <w:rsid w:val="0098790F"/>
    <w:rsid w:val="009B3FEB"/>
    <w:rsid w:val="009E6ADE"/>
    <w:rsid w:val="009F0539"/>
    <w:rsid w:val="00A10262"/>
    <w:rsid w:val="00A23F15"/>
    <w:rsid w:val="00A4360A"/>
    <w:rsid w:val="00A52D5D"/>
    <w:rsid w:val="00AA76C8"/>
    <w:rsid w:val="00AA79D7"/>
    <w:rsid w:val="00AC227F"/>
    <w:rsid w:val="00AC3FAC"/>
    <w:rsid w:val="00AF4ACD"/>
    <w:rsid w:val="00B0781D"/>
    <w:rsid w:val="00B214C3"/>
    <w:rsid w:val="00B5744D"/>
    <w:rsid w:val="00B67140"/>
    <w:rsid w:val="00B678E6"/>
    <w:rsid w:val="00B75C22"/>
    <w:rsid w:val="00B85F25"/>
    <w:rsid w:val="00BA0268"/>
    <w:rsid w:val="00BB1E2E"/>
    <w:rsid w:val="00BF486B"/>
    <w:rsid w:val="00C020EC"/>
    <w:rsid w:val="00C213AA"/>
    <w:rsid w:val="00C50A15"/>
    <w:rsid w:val="00C676F5"/>
    <w:rsid w:val="00C775EF"/>
    <w:rsid w:val="00C8061D"/>
    <w:rsid w:val="00CA5589"/>
    <w:rsid w:val="00CE38FC"/>
    <w:rsid w:val="00CF6223"/>
    <w:rsid w:val="00D157CB"/>
    <w:rsid w:val="00D25D1A"/>
    <w:rsid w:val="00D8553F"/>
    <w:rsid w:val="00D87106"/>
    <w:rsid w:val="00DA447C"/>
    <w:rsid w:val="00DB78ED"/>
    <w:rsid w:val="00DC0B79"/>
    <w:rsid w:val="00DD1AF3"/>
    <w:rsid w:val="00DE7839"/>
    <w:rsid w:val="00DF4FB7"/>
    <w:rsid w:val="00DF6A5C"/>
    <w:rsid w:val="00E03EDC"/>
    <w:rsid w:val="00E052AC"/>
    <w:rsid w:val="00E06FAF"/>
    <w:rsid w:val="00E1289C"/>
    <w:rsid w:val="00E17BAB"/>
    <w:rsid w:val="00E334BA"/>
    <w:rsid w:val="00E46395"/>
    <w:rsid w:val="00E4694A"/>
    <w:rsid w:val="00E61E9F"/>
    <w:rsid w:val="00E86119"/>
    <w:rsid w:val="00E901F5"/>
    <w:rsid w:val="00EA1E60"/>
    <w:rsid w:val="00EC0452"/>
    <w:rsid w:val="00EC6CA4"/>
    <w:rsid w:val="00ED2B3B"/>
    <w:rsid w:val="00ED6346"/>
    <w:rsid w:val="00EF5A74"/>
    <w:rsid w:val="00F25BC8"/>
    <w:rsid w:val="00F305B5"/>
    <w:rsid w:val="00F3425F"/>
    <w:rsid w:val="00F360DE"/>
    <w:rsid w:val="00F5016E"/>
    <w:rsid w:val="00F574C2"/>
    <w:rsid w:val="00F629F5"/>
    <w:rsid w:val="00F702B8"/>
    <w:rsid w:val="00F85547"/>
    <w:rsid w:val="00F94DF3"/>
    <w:rsid w:val="00FC4C3C"/>
    <w:rsid w:val="00FC7B98"/>
    <w:rsid w:val="00FD65E0"/>
    <w:rsid w:val="00FF36AC"/>
    <w:rsid w:val="01372215"/>
    <w:rsid w:val="02A61A62"/>
    <w:rsid w:val="03373831"/>
    <w:rsid w:val="04ED4596"/>
    <w:rsid w:val="0D91722F"/>
    <w:rsid w:val="0F99294B"/>
    <w:rsid w:val="13202834"/>
    <w:rsid w:val="13DD188A"/>
    <w:rsid w:val="1A1D50D7"/>
    <w:rsid w:val="1A72369D"/>
    <w:rsid w:val="1CCB2019"/>
    <w:rsid w:val="1EAB3ADF"/>
    <w:rsid w:val="226111E5"/>
    <w:rsid w:val="2A632CC0"/>
    <w:rsid w:val="2BC56137"/>
    <w:rsid w:val="2D00272E"/>
    <w:rsid w:val="2D6730B5"/>
    <w:rsid w:val="306948A1"/>
    <w:rsid w:val="32087FDD"/>
    <w:rsid w:val="326D687E"/>
    <w:rsid w:val="356B72E7"/>
    <w:rsid w:val="370636BB"/>
    <w:rsid w:val="39273424"/>
    <w:rsid w:val="397E632E"/>
    <w:rsid w:val="3BD11425"/>
    <w:rsid w:val="3BF42FCA"/>
    <w:rsid w:val="3DFD492D"/>
    <w:rsid w:val="3FA6426C"/>
    <w:rsid w:val="417158F4"/>
    <w:rsid w:val="48E51A27"/>
    <w:rsid w:val="491C7BE7"/>
    <w:rsid w:val="4E7630B5"/>
    <w:rsid w:val="4F030537"/>
    <w:rsid w:val="4F1B7208"/>
    <w:rsid w:val="5789733B"/>
    <w:rsid w:val="58782A19"/>
    <w:rsid w:val="593E5EF4"/>
    <w:rsid w:val="5D187383"/>
    <w:rsid w:val="5D290C69"/>
    <w:rsid w:val="5F5029CD"/>
    <w:rsid w:val="60EE4453"/>
    <w:rsid w:val="62253A86"/>
    <w:rsid w:val="63D47B81"/>
    <w:rsid w:val="65125288"/>
    <w:rsid w:val="665E3732"/>
    <w:rsid w:val="697A5BAD"/>
    <w:rsid w:val="6D4C273C"/>
    <w:rsid w:val="6F186632"/>
    <w:rsid w:val="6FE225A7"/>
    <w:rsid w:val="717D0EE7"/>
    <w:rsid w:val="723063C8"/>
    <w:rsid w:val="7431692A"/>
    <w:rsid w:val="751029E3"/>
    <w:rsid w:val="75BD73B1"/>
    <w:rsid w:val="76612DCA"/>
    <w:rsid w:val="778B2F40"/>
    <w:rsid w:val="785D1229"/>
    <w:rsid w:val="7DE35860"/>
    <w:rsid w:val="7F2C1018"/>
    <w:rsid w:val="7FD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FB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05731333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sq2570</dc:creator>
  <cp:lastModifiedBy>NTKO</cp:lastModifiedBy>
  <cp:revision>3</cp:revision>
  <cp:lastPrinted>2023-06-19T05:08:00Z</cp:lastPrinted>
  <dcterms:created xsi:type="dcterms:W3CDTF">2023-09-01T06:49:00Z</dcterms:created>
  <dcterms:modified xsi:type="dcterms:W3CDTF">2023-09-01T06:52:00Z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9CAD4396075F4FA2A3BC2721A47D96EC_13</vt:lpwstr>
  </property>
  <property fmtid="{D5CDD505-2E9C-101B-9397-08002B2CF9AE}" pid="4" name="commondata">
    <vt:lpwstr>eyJoZGlkIjoiNDY5ZmYwYzcxYmVmZGQ4YTBhYzUwMzBiMzAxYTk2N2UifQ==</vt:lpwstr>
  </property>
</Properties>
</file>