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62" w:tblpY="-1415"/>
        <w:tblOverlap w:val="never"/>
        <w:tblW w:w="92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418"/>
        <w:gridCol w:w="1417"/>
        <w:gridCol w:w="2694"/>
        <w:gridCol w:w="1909"/>
      </w:tblGrid>
      <w:tr w14:paraId="17B8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7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516A03">
            <w:pPr>
              <w:widowControl/>
              <w:spacing w:before="780" w:beforeLines="250"/>
              <w:rPr>
                <w:rFonts w:hint="eastAsia" w:ascii="方正黑体_GBK" w:hAnsi="华文中宋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宋体"/>
                <w:color w:val="000000"/>
                <w:kern w:val="0"/>
                <w:sz w:val="32"/>
                <w:szCs w:val="32"/>
              </w:rPr>
              <w:t>附件1：</w:t>
            </w:r>
          </w:p>
          <w:p w14:paraId="4F6B6E98">
            <w:pPr>
              <w:widowControl/>
              <w:spacing w:line="500" w:lineRule="exact"/>
              <w:jc w:val="center"/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  <w:t>江苏省第六批省级非遗代表性</w:t>
            </w:r>
          </w:p>
          <w:p w14:paraId="52038E24">
            <w:pPr>
              <w:widowControl/>
              <w:spacing w:line="500" w:lineRule="exact"/>
              <w:jc w:val="center"/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  <w:t>传承人（个人）推荐名单</w:t>
            </w:r>
          </w:p>
          <w:p w14:paraId="785CB5D3">
            <w:pPr>
              <w:widowControl/>
              <w:spacing w:line="500" w:lineRule="exact"/>
              <w:jc w:val="center"/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</w:tr>
      <w:tr w14:paraId="57089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62A7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9648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11E3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929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884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607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申报单位</w:t>
            </w:r>
          </w:p>
        </w:tc>
      </w:tr>
      <w:tr w14:paraId="41EBF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71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50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陆葵香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0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1974.1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8C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635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绿茶制作技艺</w:t>
            </w:r>
          </w:p>
          <w:p w14:paraId="74F24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（雨花茶制作技艺）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2B99">
            <w:pPr>
              <w:adjustRightInd w:val="0"/>
              <w:snapToGrid w:val="0"/>
              <w:spacing w:line="24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玄武区</w:t>
            </w:r>
          </w:p>
          <w:p w14:paraId="0CCA24A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29A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9C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DA3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雷  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74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1961.11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46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8A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精细木作技艺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680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玄武区</w:t>
            </w:r>
          </w:p>
          <w:p w14:paraId="32849023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5BF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0A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A6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许  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2F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1969.11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49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曲    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32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南京白局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165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736A72B3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DC5E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E57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49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马敬之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8D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1951.11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3C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曲    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5A7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南京白局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413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40137C8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892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95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33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夏  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9C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1992.04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99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曲    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BE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南京白局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82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41B930D2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179D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4B2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5D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丁少华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09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1961.09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4A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曲    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82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南京白话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C34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11196DFF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309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834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2E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李宗翰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D0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1942.07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93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曲    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67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南京白话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EE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16C0870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0CC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13F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09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吕少明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1E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1947.05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96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曲    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3B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张派相声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477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382F11D8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3FA7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3B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54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颜  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C1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1967.04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A86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F4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戏剧脸谱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A50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3EDD89C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3923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2C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75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吴新安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2D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1938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0D6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A9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料    器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1DA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054CEFA5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585C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29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B9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方凤云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35A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1949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80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80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南京绢人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17D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2889476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8303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AEF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4C9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武焕文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84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1957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9ED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2F3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灯彩</w:t>
            </w:r>
          </w:p>
          <w:p w14:paraId="6CA7C2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（秦淮灯彩）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86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7ADE9612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A07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FE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DD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万里进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E9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1958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C70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C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南京铜雕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533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3680E614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7A6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3E6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A4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张燕林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6EA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1947.4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A4C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传统戏剧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60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皮影戏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8DB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41E84B8B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A2AE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CF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27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吴杏芳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30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1966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C36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传统戏剧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8A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皮影戏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ED8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C3A786E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1D626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D37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D4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焦玉华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0E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1956.11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BBC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传统戏剧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17C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木偶戏</w:t>
            </w:r>
          </w:p>
          <w:p w14:paraId="5EF4105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（杖头木偶戏）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258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424A889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B93C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5D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BD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蒋妍侠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08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1977.8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CC8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344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南京绳结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FB4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7C07A00B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7AD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20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D5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许继香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75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1985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8C7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C7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古籍修复技艺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A4B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25E75B7E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0E82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3A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7A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李学翠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04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1983.3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FFD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传统音乐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886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中国古琴艺术</w:t>
            </w:r>
          </w:p>
          <w:p w14:paraId="67C70F5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（金陵琴派）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6A2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AA4D765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3BE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128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EC1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梁  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B0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1950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CEE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C5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梁氏接骨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86F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6089EBF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4DE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0C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F2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张工彧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13F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1960.7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6C7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85F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张简斋</w:t>
            </w:r>
          </w:p>
          <w:p w14:paraId="3A0BB0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中医温病医术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8D6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6D7C4E90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0868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21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53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王翠华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41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1958.11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734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E1C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金陵杨氏</w:t>
            </w:r>
          </w:p>
          <w:p w14:paraId="19523A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中药炮制技艺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D9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028E84BA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829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B6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3D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黄  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65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1975.06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4A7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BFD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金陵杨氏</w:t>
            </w:r>
          </w:p>
          <w:p w14:paraId="1DC6CF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中药炮制技艺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7DD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6F1A1F26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55F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66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65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樊志敏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DBE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1962.05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35E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A9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丁氏痔科医术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4C7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0CFC47EB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48C3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74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63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郑雪平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4A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1967.12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F76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04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丁氏痔科医术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CC7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F63038E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2712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3E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5D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吴崑岚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A9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1968.4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AE7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8B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丁氏痔科医术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D26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770F565D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68B2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F4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D8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余苏萍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A0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1960.11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071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40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丁氏痔科医术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012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635F3543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80E9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6E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33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周华龙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2F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1956.10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265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38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金陵中医推拿术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685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6468EB0F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1815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A6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A6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周  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48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1979.12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D59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DE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金陵中医推拿术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A4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539F0F29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58A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0A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8A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闻正怡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B9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1956.05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2FC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4CD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金陵中医推拿术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474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022AF879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4B58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93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80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刘孔江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449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1955.11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B97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C4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金陵中医推拿术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3E0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74D0AE24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197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66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41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洪宜成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15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1939.08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E6D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传统医药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361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金陵洪氏眼科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E91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28D6556B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307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17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3C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张桂娣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44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1963.2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9E5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2F2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龙舞</w:t>
            </w:r>
          </w:p>
          <w:p w14:paraId="13C9A5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（栖霞龙舞）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8AC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栖霞区</w:t>
            </w:r>
          </w:p>
          <w:p w14:paraId="39D387A5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6C7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47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50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高昌宝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AE7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1966.2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13E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E1D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南京板鸭、盐水鸭</w:t>
            </w:r>
          </w:p>
          <w:p w14:paraId="3C2A6A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制作技艺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B53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42439C1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276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FE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79C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毛有花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B0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1967.3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866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传统音乐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F8A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锣鼓乐</w:t>
            </w:r>
          </w:p>
          <w:p w14:paraId="790691C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（马铺锣鼓）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D1D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0C12A5FB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2147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9D2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DD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郁  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12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1971.9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FFD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6DBF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南京金箔</w:t>
            </w:r>
          </w:p>
          <w:p w14:paraId="17E11C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锻制技艺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3BF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31FF8169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2DBB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90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4E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陈  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C6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1975.8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81D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B56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南京金箔</w:t>
            </w:r>
          </w:p>
          <w:p w14:paraId="427C5E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锻制技艺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47E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384464C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67B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57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F1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徐小平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AA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1976.5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B0F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9CE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南京金箔</w:t>
            </w:r>
          </w:p>
          <w:p w14:paraId="0EEFC5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锻制技艺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9D4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1F70D3D8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391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09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2B9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  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95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1979.9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36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传统体育、游艺与杂技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7D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殷巷石锁赛力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62B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4CD5079D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CBD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31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C2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刘平海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72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1957.9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E2B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982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龙舞</w:t>
            </w:r>
          </w:p>
          <w:p w14:paraId="12356E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（丹阳龙灯）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F7E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26D96326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92E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D6C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A4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张明浩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78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1955.4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3B0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1FB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龙舞</w:t>
            </w:r>
          </w:p>
          <w:p w14:paraId="02BE3C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（丹阳龙灯）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43E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5725334D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ECE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9A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19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张勤根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09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1972.11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D51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262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装裱技艺</w:t>
            </w:r>
          </w:p>
          <w:p w14:paraId="0EAEB5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（方山裱画技艺）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131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5F6C74E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6248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CCB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AC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张光仙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5B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013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32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装裱技艺</w:t>
            </w:r>
          </w:p>
          <w:p w14:paraId="6D7985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（方山裱画技艺）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F79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69F7CB8B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4B5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82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D6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栾芝家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32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1968.8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E5C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45C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木雕</w:t>
            </w:r>
          </w:p>
          <w:p w14:paraId="6D05DA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（周岗红木雕刻）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FD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149F776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1008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C0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729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  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86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1944.4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FBC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E89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葫芦画</w:t>
            </w:r>
          </w:p>
          <w:p w14:paraId="3AF67F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（浦口葫芦画）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ED4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浦口区</w:t>
            </w:r>
          </w:p>
          <w:p w14:paraId="1D7797D7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3D9F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B59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5EE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王金凤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6B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1965.9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643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1E7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农民画</w:t>
            </w:r>
          </w:p>
          <w:p w14:paraId="587C43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4"/>
              </w:rPr>
              <w:t>六合农民画）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41D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六合区</w:t>
            </w:r>
          </w:p>
          <w:p w14:paraId="324107EE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576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6A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D8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董万洲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56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2B4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36D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高跷</w:t>
            </w:r>
          </w:p>
          <w:p w14:paraId="363494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（竹镇高跷）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9ED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六合区</w:t>
            </w:r>
          </w:p>
          <w:p w14:paraId="1A241640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E33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C6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5C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常玉兰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EB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1951.9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8A8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7FC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牛肉制作技艺</w:t>
            </w:r>
          </w:p>
          <w:p w14:paraId="2496B8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（六合牛脯制作技艺）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DE1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六合区</w:t>
            </w:r>
          </w:p>
          <w:p w14:paraId="452B6E4C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7E078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8E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23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王永贵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903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1968.2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9E7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F0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汤包制作技艺（龙袍蟹黄汤包制作技艺）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BCD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六合区</w:t>
            </w:r>
          </w:p>
          <w:p w14:paraId="005CAA8D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1326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77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86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徐地泉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CD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1979.4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C78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03F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毛笔制作技艺</w:t>
            </w:r>
          </w:p>
          <w:p w14:paraId="3AB81F1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（徐氏毛笔制作技艺）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6FB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江北新区宣传</w:t>
            </w:r>
          </w:p>
          <w:p w14:paraId="448DE8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和统战部</w:t>
            </w:r>
          </w:p>
        </w:tc>
      </w:tr>
      <w:tr w14:paraId="404E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F6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71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胡传荣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40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1965.5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82A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CE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南京板鸭、盐水鸭</w:t>
            </w:r>
          </w:p>
          <w:p w14:paraId="609C83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制作技艺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A5F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江北新区宣传</w:t>
            </w:r>
          </w:p>
          <w:p w14:paraId="6F6CE9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和统战部</w:t>
            </w:r>
          </w:p>
        </w:tc>
      </w:tr>
      <w:tr w14:paraId="692C6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83F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7F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刘宜吉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36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1945.11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037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传统体育游艺与杂技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03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阳江打水浒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D5E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高淳区</w:t>
            </w:r>
          </w:p>
          <w:p w14:paraId="096B01B0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47F8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31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EB2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杨茂芳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28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1951.3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7D7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0F5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龙舞</w:t>
            </w:r>
          </w:p>
          <w:p w14:paraId="6AF063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（长芦抬龙）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C73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高淳区</w:t>
            </w:r>
          </w:p>
          <w:p w14:paraId="23211A3E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1ED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CC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CA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杨学虎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18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1948.08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F32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FCD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龙舞</w:t>
            </w:r>
          </w:p>
          <w:p w14:paraId="3428F1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（长芦抬龙）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EC1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高淳区</w:t>
            </w:r>
          </w:p>
          <w:p w14:paraId="21BC5AA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0ACA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EF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996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杨周春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45D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1933.4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A2C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182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龙舞</w:t>
            </w:r>
          </w:p>
          <w:p w14:paraId="2BE452F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（长芦抬龙）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7D3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高淳区</w:t>
            </w:r>
          </w:p>
          <w:p w14:paraId="714F505A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50020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B42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9D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王福全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D33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1965.11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174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传统舞蹈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17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打罗汉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E9F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高淳区</w:t>
            </w:r>
          </w:p>
          <w:p w14:paraId="243CEAA2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3A3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69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38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夏小玲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28B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1971.11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43B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传统音乐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46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高淳民歌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BB5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高淳区</w:t>
            </w:r>
          </w:p>
          <w:p w14:paraId="46EA3FEE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37E83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969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D2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陈  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38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985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34F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BD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南京云锦木机妆花</w:t>
            </w:r>
          </w:p>
          <w:p w14:paraId="0302CE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手工织造技艺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B3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南京云锦研究所有限公司</w:t>
            </w:r>
          </w:p>
        </w:tc>
      </w:tr>
      <w:tr w14:paraId="46885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496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ED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李晓伟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8F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973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F84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20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南京云锦木机妆花</w:t>
            </w:r>
          </w:p>
          <w:p w14:paraId="3A8033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手工织造技艺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0C3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南京云锦研究所有限公司</w:t>
            </w:r>
          </w:p>
        </w:tc>
      </w:tr>
      <w:tr w14:paraId="0AD0C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2A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CB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蔡向阳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88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1981.10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69A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0A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南京云锦木机妆花</w:t>
            </w:r>
          </w:p>
          <w:p w14:paraId="31DB8C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手工织造技艺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82E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南京云锦研究所有限公司</w:t>
            </w:r>
          </w:p>
        </w:tc>
      </w:tr>
      <w:tr w14:paraId="6026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E5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02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王继胜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7A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1961.08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A1C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84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</w:t>
            </w:r>
            <w:bookmarkStart w:id="0" w:name="_GoBack"/>
            <w:r>
              <w:rPr>
                <w:rFonts w:hint="eastAsia" w:eastAsia="仿宋_GB2312"/>
                <w:kern w:val="0"/>
                <w:sz w:val="24"/>
              </w:rPr>
              <w:t>木机</w:t>
            </w:r>
            <w:bookmarkEnd w:id="0"/>
            <w:r>
              <w:rPr>
                <w:rFonts w:hint="eastAsia" w:eastAsia="仿宋_GB2312"/>
                <w:kern w:val="0"/>
                <w:sz w:val="24"/>
              </w:rPr>
              <w:t>妆花</w:t>
            </w:r>
          </w:p>
          <w:p w14:paraId="04F3A7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手工织造技艺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054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南京云锦研究所有限公司</w:t>
            </w:r>
          </w:p>
        </w:tc>
      </w:tr>
      <w:tr w14:paraId="089F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316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00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黄建强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B9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1943.6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BAF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CF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泥塑（南京泥人）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9A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南京工艺美术有限责任公司</w:t>
            </w:r>
          </w:p>
        </w:tc>
      </w:tr>
      <w:tr w14:paraId="72F4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A6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2E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张  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42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1981.5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864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740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中国剪纸</w:t>
            </w:r>
          </w:p>
          <w:p w14:paraId="737CAC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（南京剪纸）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19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南京工艺美术有限责任公司</w:t>
            </w:r>
          </w:p>
        </w:tc>
      </w:tr>
      <w:tr w14:paraId="455D3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64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132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  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0CF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1982.3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6B3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E28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木雕（南京仿古</w:t>
            </w:r>
          </w:p>
          <w:p w14:paraId="191478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木雕）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C2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南京工艺美术有限责任公司</w:t>
            </w:r>
          </w:p>
        </w:tc>
      </w:tr>
      <w:tr w14:paraId="3AE43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4CB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5F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杨  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6B9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1981.9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499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9C19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南京金箔</w:t>
            </w:r>
          </w:p>
          <w:p w14:paraId="2212F5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锻制技艺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9BD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南京金线</w:t>
            </w:r>
          </w:p>
          <w:p w14:paraId="4C56D9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金箔总厂</w:t>
            </w:r>
          </w:p>
        </w:tc>
      </w:tr>
      <w:tr w14:paraId="0AB7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76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18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葛志文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C9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1978</w:t>
            </w:r>
            <w:r>
              <w:rPr>
                <w:rFonts w:hint="eastAsia"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B5A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传统美术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733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石雕</w:t>
            </w:r>
          </w:p>
          <w:p w14:paraId="30D46C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（窦村石刻）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35BF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江宁区</w:t>
            </w:r>
          </w:p>
          <w:p w14:paraId="60612AE8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</w:tbl>
    <w:p w14:paraId="199CDFAA">
      <w:pPr>
        <w:spacing w:line="60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B00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BEC3AC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2F2"/>
    <w:rsid w:val="00075D6E"/>
    <w:rsid w:val="000C7D32"/>
    <w:rsid w:val="000D7A5D"/>
    <w:rsid w:val="00105C25"/>
    <w:rsid w:val="00130851"/>
    <w:rsid w:val="0018128D"/>
    <w:rsid w:val="001931BA"/>
    <w:rsid w:val="001D38A6"/>
    <w:rsid w:val="00252C74"/>
    <w:rsid w:val="002805A4"/>
    <w:rsid w:val="00291EC3"/>
    <w:rsid w:val="00295F04"/>
    <w:rsid w:val="00420E94"/>
    <w:rsid w:val="004942F2"/>
    <w:rsid w:val="004A1C6E"/>
    <w:rsid w:val="004F546A"/>
    <w:rsid w:val="0050508C"/>
    <w:rsid w:val="00521179"/>
    <w:rsid w:val="005D062C"/>
    <w:rsid w:val="005E17B7"/>
    <w:rsid w:val="0062570A"/>
    <w:rsid w:val="00655FE4"/>
    <w:rsid w:val="00681FEC"/>
    <w:rsid w:val="00683A90"/>
    <w:rsid w:val="006876AE"/>
    <w:rsid w:val="006E11A6"/>
    <w:rsid w:val="00760E07"/>
    <w:rsid w:val="00766CAE"/>
    <w:rsid w:val="00772ACC"/>
    <w:rsid w:val="00854464"/>
    <w:rsid w:val="00871EEF"/>
    <w:rsid w:val="00880622"/>
    <w:rsid w:val="00891056"/>
    <w:rsid w:val="0089654B"/>
    <w:rsid w:val="008A3667"/>
    <w:rsid w:val="008C4952"/>
    <w:rsid w:val="008D7C6B"/>
    <w:rsid w:val="008F42B6"/>
    <w:rsid w:val="00977E9B"/>
    <w:rsid w:val="00997530"/>
    <w:rsid w:val="009B45A9"/>
    <w:rsid w:val="00A21EFD"/>
    <w:rsid w:val="00A257E2"/>
    <w:rsid w:val="00A87B9C"/>
    <w:rsid w:val="00A92331"/>
    <w:rsid w:val="00AA1CA7"/>
    <w:rsid w:val="00AB7C02"/>
    <w:rsid w:val="00B317E5"/>
    <w:rsid w:val="00BA2E50"/>
    <w:rsid w:val="00BA316D"/>
    <w:rsid w:val="00BA4FB0"/>
    <w:rsid w:val="00BD1BBF"/>
    <w:rsid w:val="00CB4624"/>
    <w:rsid w:val="00CD2AF6"/>
    <w:rsid w:val="00D16594"/>
    <w:rsid w:val="00D578A4"/>
    <w:rsid w:val="00DA46D2"/>
    <w:rsid w:val="00E31FB1"/>
    <w:rsid w:val="00EB5FFF"/>
    <w:rsid w:val="00EC7860"/>
    <w:rsid w:val="00EF09E8"/>
    <w:rsid w:val="00F31F36"/>
    <w:rsid w:val="00F73D7E"/>
    <w:rsid w:val="00FC6A47"/>
    <w:rsid w:val="69F13766"/>
    <w:rsid w:val="6BD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1601</Words>
  <Characters>2019</Characters>
  <Lines>492</Lines>
  <Paragraphs>529</Paragraphs>
  <TotalTime>102</TotalTime>
  <ScaleCrop>false</ScaleCrop>
  <LinksUpToDate>false</LinksUpToDate>
  <CharactersWithSpaces>2077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2019-12-26T02:29:00Z</dcterms:created>
  <dc:creator>汪庆平</dc:creator>
  <cp:lastModifiedBy>精灵</cp:lastModifiedBy>
  <dcterms:modified xsi:type="dcterms:W3CDTF">2025-07-11T04:15:20Z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eyJoZGlkIjoiNDkxMzZiMGEwODJhZGZkNTI4NDIwODlkYTA3OWY1MmEiLCJ1c2VySWQiOiIzOTE3MTE2MTAifQ==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EF855C2956914FF7838AE3BEBA30450C_12</vt:lpwstr>
  </property>
</Properties>
</file>