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adjustRightInd w:val="0"/>
        <w:snapToGrid w:val="0"/>
        <w:spacing w:line="6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pStyle w:val="3"/>
        <w:adjustRightInd w:val="0"/>
        <w:snapToGrid w:val="0"/>
        <w:spacing w:line="6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9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6"/>
        <w:gridCol w:w="5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旅行社名称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责令改正通知书文号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南京大众旅游有限公司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024A044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南京信天游国际旅行</w:t>
            </w:r>
            <w:bookmarkStart w:id="0" w:name="_GoBack"/>
            <w:bookmarkEnd w:id="0"/>
            <w:r>
              <w:rPr>
                <w:rFonts w:hint="eastAsia" w:eastAsia="仿宋_GB2312"/>
                <w:bCs/>
                <w:sz w:val="32"/>
                <w:szCs w:val="32"/>
              </w:rPr>
              <w:t>社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024A045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南京风雅国际旅行社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有限责任公司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024A046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南京洲际国际旅行社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024A047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南京驴妈妈国际旅行社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024A048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南京乐享乐游旅行社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024A049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南京金燕子商贸有限公司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024A050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环中国际旅行社南京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024A051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南京远足国际旅行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024A052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南京悠程旅行社有限公司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024A053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江苏军盟拓展培训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024A038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南京中南旅行社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024A039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江苏夕阳红国际旅游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024A040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南京山明水秀国际旅行社有限公司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024A041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南京三义国际旅游</w:t>
            </w:r>
          </w:p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024A054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南京九泷旅游服务有限公司</w:t>
            </w:r>
            <w:r>
              <w:rPr>
                <w:rFonts w:hint="eastAsia" w:eastAsia="仿宋_GB2312"/>
                <w:bCs/>
                <w:sz w:val="32"/>
                <w:szCs w:val="32"/>
                <w:lang w:eastAsia="zh-CN"/>
              </w:rPr>
              <w:t>（南京宁乐旅游服务有限公司）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024A055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江苏游嗨旅游服务</w:t>
            </w:r>
          </w:p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024A056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南京爱途旅游发展</w:t>
            </w:r>
          </w:p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024A061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南京国信国际旅游</w:t>
            </w:r>
          </w:p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024A043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南京大名国际旅行社</w:t>
            </w:r>
          </w:p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有限责任公司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024A057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南京东立旅行社有限公司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024A058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南京易游商务旅行社</w:t>
            </w:r>
          </w:p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024A059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江苏玩美国际旅游</w:t>
            </w:r>
          </w:p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024A060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6" w:type="dxa"/>
            <w:vAlign w:val="center"/>
          </w:tcPr>
          <w:p>
            <w:pPr>
              <w:pStyle w:val="3"/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南京圣祥旅游有限公司</w:t>
            </w:r>
          </w:p>
        </w:tc>
        <w:tc>
          <w:tcPr>
            <w:tcW w:w="530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宁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文综改字〔2025〕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024A032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号</w:t>
            </w:r>
          </w:p>
        </w:tc>
      </w:tr>
    </w:tbl>
    <w:p>
      <w:pPr>
        <w:pStyle w:val="3"/>
        <w:numPr>
          <w:ilvl w:val="0"/>
          <w:numId w:val="0"/>
        </w:numPr>
        <w:adjustRightInd w:val="0"/>
        <w:snapToGrid w:val="0"/>
        <w:spacing w:line="6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134" w:right="1474" w:bottom="85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99"/>
    <w:rsid w:val="00002AB2"/>
    <w:rsid w:val="00050D12"/>
    <w:rsid w:val="00067CB6"/>
    <w:rsid w:val="000760CE"/>
    <w:rsid w:val="000D3BD4"/>
    <w:rsid w:val="00132B6E"/>
    <w:rsid w:val="0013759B"/>
    <w:rsid w:val="00157D21"/>
    <w:rsid w:val="00160452"/>
    <w:rsid w:val="0018262A"/>
    <w:rsid w:val="00190B80"/>
    <w:rsid w:val="001A1FC6"/>
    <w:rsid w:val="001B061F"/>
    <w:rsid w:val="001F4840"/>
    <w:rsid w:val="00213CA0"/>
    <w:rsid w:val="00222E4E"/>
    <w:rsid w:val="0022327E"/>
    <w:rsid w:val="0022468E"/>
    <w:rsid w:val="00246CCB"/>
    <w:rsid w:val="00283EFE"/>
    <w:rsid w:val="00296DE2"/>
    <w:rsid w:val="002D057E"/>
    <w:rsid w:val="00305859"/>
    <w:rsid w:val="003125F7"/>
    <w:rsid w:val="00342DDD"/>
    <w:rsid w:val="0034765A"/>
    <w:rsid w:val="0035094D"/>
    <w:rsid w:val="00353ECD"/>
    <w:rsid w:val="003550AC"/>
    <w:rsid w:val="003927EA"/>
    <w:rsid w:val="003B7F0E"/>
    <w:rsid w:val="003C4CCC"/>
    <w:rsid w:val="003D2B0A"/>
    <w:rsid w:val="004115E9"/>
    <w:rsid w:val="004171BC"/>
    <w:rsid w:val="0042336C"/>
    <w:rsid w:val="0043395D"/>
    <w:rsid w:val="00447E1D"/>
    <w:rsid w:val="00477505"/>
    <w:rsid w:val="0048164E"/>
    <w:rsid w:val="0048392C"/>
    <w:rsid w:val="00485FB4"/>
    <w:rsid w:val="0048790D"/>
    <w:rsid w:val="00492545"/>
    <w:rsid w:val="0049595F"/>
    <w:rsid w:val="004C1954"/>
    <w:rsid w:val="004D0B6A"/>
    <w:rsid w:val="0050226A"/>
    <w:rsid w:val="00510B76"/>
    <w:rsid w:val="00516AFF"/>
    <w:rsid w:val="00517686"/>
    <w:rsid w:val="00531C4D"/>
    <w:rsid w:val="005A58D4"/>
    <w:rsid w:val="005A667D"/>
    <w:rsid w:val="005F0189"/>
    <w:rsid w:val="005F2887"/>
    <w:rsid w:val="005F7A03"/>
    <w:rsid w:val="0060141B"/>
    <w:rsid w:val="00607059"/>
    <w:rsid w:val="0064542D"/>
    <w:rsid w:val="00651383"/>
    <w:rsid w:val="00651BAB"/>
    <w:rsid w:val="0065352D"/>
    <w:rsid w:val="00661462"/>
    <w:rsid w:val="00663E44"/>
    <w:rsid w:val="00691567"/>
    <w:rsid w:val="006A0590"/>
    <w:rsid w:val="006B5079"/>
    <w:rsid w:val="006E12DB"/>
    <w:rsid w:val="006E4E2A"/>
    <w:rsid w:val="007010BF"/>
    <w:rsid w:val="00707D83"/>
    <w:rsid w:val="00716530"/>
    <w:rsid w:val="00720145"/>
    <w:rsid w:val="00765971"/>
    <w:rsid w:val="007875AC"/>
    <w:rsid w:val="007A7856"/>
    <w:rsid w:val="007E0DCF"/>
    <w:rsid w:val="007E3A3C"/>
    <w:rsid w:val="00802FD5"/>
    <w:rsid w:val="008237EF"/>
    <w:rsid w:val="008301AE"/>
    <w:rsid w:val="0087164D"/>
    <w:rsid w:val="00894591"/>
    <w:rsid w:val="008D3B74"/>
    <w:rsid w:val="008D4AD5"/>
    <w:rsid w:val="00913722"/>
    <w:rsid w:val="00951EB9"/>
    <w:rsid w:val="009538EE"/>
    <w:rsid w:val="009732D3"/>
    <w:rsid w:val="00983DE2"/>
    <w:rsid w:val="00990028"/>
    <w:rsid w:val="009D0DBA"/>
    <w:rsid w:val="009D3F6E"/>
    <w:rsid w:val="009D51EB"/>
    <w:rsid w:val="00A06D99"/>
    <w:rsid w:val="00A27D6D"/>
    <w:rsid w:val="00A442A9"/>
    <w:rsid w:val="00A46472"/>
    <w:rsid w:val="00AA578C"/>
    <w:rsid w:val="00AD221D"/>
    <w:rsid w:val="00AD40D1"/>
    <w:rsid w:val="00AF3574"/>
    <w:rsid w:val="00B226A2"/>
    <w:rsid w:val="00B318EB"/>
    <w:rsid w:val="00B35C49"/>
    <w:rsid w:val="00B5755F"/>
    <w:rsid w:val="00B60B69"/>
    <w:rsid w:val="00B61575"/>
    <w:rsid w:val="00B7262D"/>
    <w:rsid w:val="00B908BE"/>
    <w:rsid w:val="00BB0672"/>
    <w:rsid w:val="00BF5FB3"/>
    <w:rsid w:val="00C10F0A"/>
    <w:rsid w:val="00C17F94"/>
    <w:rsid w:val="00C2620C"/>
    <w:rsid w:val="00C72B4B"/>
    <w:rsid w:val="00C957B1"/>
    <w:rsid w:val="00CA040E"/>
    <w:rsid w:val="00CC4440"/>
    <w:rsid w:val="00CF3B15"/>
    <w:rsid w:val="00D46377"/>
    <w:rsid w:val="00D539D8"/>
    <w:rsid w:val="00DA4CD2"/>
    <w:rsid w:val="00DB07C7"/>
    <w:rsid w:val="00DC1378"/>
    <w:rsid w:val="00DC59AB"/>
    <w:rsid w:val="00DD3446"/>
    <w:rsid w:val="00DE1C81"/>
    <w:rsid w:val="00DE642C"/>
    <w:rsid w:val="00DE7185"/>
    <w:rsid w:val="00E16638"/>
    <w:rsid w:val="00E253F5"/>
    <w:rsid w:val="00E55014"/>
    <w:rsid w:val="00E56839"/>
    <w:rsid w:val="00E6629B"/>
    <w:rsid w:val="00E76A29"/>
    <w:rsid w:val="00E82FD1"/>
    <w:rsid w:val="00E97B94"/>
    <w:rsid w:val="00EB56D9"/>
    <w:rsid w:val="00EC5111"/>
    <w:rsid w:val="00EF54B2"/>
    <w:rsid w:val="00F132E9"/>
    <w:rsid w:val="00F32DD5"/>
    <w:rsid w:val="00F40695"/>
    <w:rsid w:val="00F6231B"/>
    <w:rsid w:val="00F77BEE"/>
    <w:rsid w:val="00FA5BC6"/>
    <w:rsid w:val="00FC1725"/>
    <w:rsid w:val="00FC4299"/>
    <w:rsid w:val="00FE595E"/>
    <w:rsid w:val="010334B8"/>
    <w:rsid w:val="01133753"/>
    <w:rsid w:val="016F0A91"/>
    <w:rsid w:val="01846F0A"/>
    <w:rsid w:val="01AC1C2D"/>
    <w:rsid w:val="022A6766"/>
    <w:rsid w:val="027E3043"/>
    <w:rsid w:val="02CA179F"/>
    <w:rsid w:val="032121AE"/>
    <w:rsid w:val="032B053F"/>
    <w:rsid w:val="0361681B"/>
    <w:rsid w:val="03820F4E"/>
    <w:rsid w:val="03A96C0F"/>
    <w:rsid w:val="04452310"/>
    <w:rsid w:val="05A8466D"/>
    <w:rsid w:val="061E65E2"/>
    <w:rsid w:val="06796A2D"/>
    <w:rsid w:val="06856661"/>
    <w:rsid w:val="06CE3F39"/>
    <w:rsid w:val="06D870D9"/>
    <w:rsid w:val="071C1AB9"/>
    <w:rsid w:val="078A686A"/>
    <w:rsid w:val="078F6575"/>
    <w:rsid w:val="07E45C7F"/>
    <w:rsid w:val="08950021"/>
    <w:rsid w:val="08B973CA"/>
    <w:rsid w:val="097D251D"/>
    <w:rsid w:val="098D5F59"/>
    <w:rsid w:val="0A2055A9"/>
    <w:rsid w:val="0ABF1C30"/>
    <w:rsid w:val="0B073AE9"/>
    <w:rsid w:val="0B731A1D"/>
    <w:rsid w:val="0B732F2C"/>
    <w:rsid w:val="0B856175"/>
    <w:rsid w:val="0B904506"/>
    <w:rsid w:val="0B9D61FB"/>
    <w:rsid w:val="0C072B22"/>
    <w:rsid w:val="0C28597F"/>
    <w:rsid w:val="0C337593"/>
    <w:rsid w:val="0D1A0F11"/>
    <w:rsid w:val="0DA84B76"/>
    <w:rsid w:val="0DC61A39"/>
    <w:rsid w:val="0DDC36E9"/>
    <w:rsid w:val="0E3D2882"/>
    <w:rsid w:val="0F0A6D3C"/>
    <w:rsid w:val="106F4084"/>
    <w:rsid w:val="10BF5108"/>
    <w:rsid w:val="10F2465E"/>
    <w:rsid w:val="10F95C8A"/>
    <w:rsid w:val="111676F8"/>
    <w:rsid w:val="11855DCB"/>
    <w:rsid w:val="12340509"/>
    <w:rsid w:val="12435284"/>
    <w:rsid w:val="128F7902"/>
    <w:rsid w:val="130A5A58"/>
    <w:rsid w:val="134C0770"/>
    <w:rsid w:val="1491796A"/>
    <w:rsid w:val="1531484B"/>
    <w:rsid w:val="1536734E"/>
    <w:rsid w:val="15A00DC2"/>
    <w:rsid w:val="163376F8"/>
    <w:rsid w:val="16626EBF"/>
    <w:rsid w:val="16F220B5"/>
    <w:rsid w:val="1702234F"/>
    <w:rsid w:val="17A553DC"/>
    <w:rsid w:val="17DC4231"/>
    <w:rsid w:val="17DC7AB4"/>
    <w:rsid w:val="185F480A"/>
    <w:rsid w:val="1A027439"/>
    <w:rsid w:val="1A302507"/>
    <w:rsid w:val="1B5763C6"/>
    <w:rsid w:val="1B7802A0"/>
    <w:rsid w:val="1B9F6522"/>
    <w:rsid w:val="1C845F8A"/>
    <w:rsid w:val="1CDA2465"/>
    <w:rsid w:val="1DA578BD"/>
    <w:rsid w:val="1DCC746F"/>
    <w:rsid w:val="1E3845A0"/>
    <w:rsid w:val="1E5C12DD"/>
    <w:rsid w:val="1E85469F"/>
    <w:rsid w:val="1EA201C4"/>
    <w:rsid w:val="1EA44F54"/>
    <w:rsid w:val="1FB37310"/>
    <w:rsid w:val="1FDD26D2"/>
    <w:rsid w:val="21452025"/>
    <w:rsid w:val="21AE3C52"/>
    <w:rsid w:val="21B26104"/>
    <w:rsid w:val="21E914AE"/>
    <w:rsid w:val="21F27BBF"/>
    <w:rsid w:val="22333EAB"/>
    <w:rsid w:val="228C4BA7"/>
    <w:rsid w:val="22AA14D2"/>
    <w:rsid w:val="23696C97"/>
    <w:rsid w:val="236E03B0"/>
    <w:rsid w:val="23D322D3"/>
    <w:rsid w:val="23E66539"/>
    <w:rsid w:val="25055EC8"/>
    <w:rsid w:val="25A30350"/>
    <w:rsid w:val="25D971A5"/>
    <w:rsid w:val="26105100"/>
    <w:rsid w:val="26DE4854"/>
    <w:rsid w:val="274D4B08"/>
    <w:rsid w:val="27555BF4"/>
    <w:rsid w:val="278542BB"/>
    <w:rsid w:val="281573ED"/>
    <w:rsid w:val="28745BEF"/>
    <w:rsid w:val="28F07737"/>
    <w:rsid w:val="29385A74"/>
    <w:rsid w:val="29E14AC1"/>
    <w:rsid w:val="2A3854D0"/>
    <w:rsid w:val="2A63541A"/>
    <w:rsid w:val="2AA42601"/>
    <w:rsid w:val="2AC375D4"/>
    <w:rsid w:val="2B097DA7"/>
    <w:rsid w:val="2BA8442D"/>
    <w:rsid w:val="2BEC169E"/>
    <w:rsid w:val="2C0838E5"/>
    <w:rsid w:val="2C33658F"/>
    <w:rsid w:val="2C821B92"/>
    <w:rsid w:val="2CA27EC8"/>
    <w:rsid w:val="2D3E57C8"/>
    <w:rsid w:val="2DB00085"/>
    <w:rsid w:val="2DD2603B"/>
    <w:rsid w:val="2DE10854"/>
    <w:rsid w:val="2ED645E4"/>
    <w:rsid w:val="2EED7A8D"/>
    <w:rsid w:val="2EF67098"/>
    <w:rsid w:val="2F5051AF"/>
    <w:rsid w:val="2FC51CEF"/>
    <w:rsid w:val="303849F1"/>
    <w:rsid w:val="306814F8"/>
    <w:rsid w:val="30EE2A56"/>
    <w:rsid w:val="30F46B5D"/>
    <w:rsid w:val="312C118E"/>
    <w:rsid w:val="31614F93"/>
    <w:rsid w:val="31EF007A"/>
    <w:rsid w:val="32724DD0"/>
    <w:rsid w:val="32C56DD8"/>
    <w:rsid w:val="32E80292"/>
    <w:rsid w:val="335D0251"/>
    <w:rsid w:val="33A132C4"/>
    <w:rsid w:val="33B679E6"/>
    <w:rsid w:val="33DF2DA8"/>
    <w:rsid w:val="34203812"/>
    <w:rsid w:val="352765C3"/>
    <w:rsid w:val="35324954"/>
    <w:rsid w:val="354B6B44"/>
    <w:rsid w:val="356046B5"/>
    <w:rsid w:val="35C209BF"/>
    <w:rsid w:val="35F75996"/>
    <w:rsid w:val="361A48B6"/>
    <w:rsid w:val="36794C6B"/>
    <w:rsid w:val="36E51695"/>
    <w:rsid w:val="37050FC5"/>
    <w:rsid w:val="375037AE"/>
    <w:rsid w:val="377B6AE9"/>
    <w:rsid w:val="37DE3C9F"/>
    <w:rsid w:val="38243B38"/>
    <w:rsid w:val="39C82DD9"/>
    <w:rsid w:val="3A1E5D66"/>
    <w:rsid w:val="3A335D0B"/>
    <w:rsid w:val="3A6A03E3"/>
    <w:rsid w:val="3A6E6DEA"/>
    <w:rsid w:val="3BDA3E16"/>
    <w:rsid w:val="3C1C362D"/>
    <w:rsid w:val="3C317D4F"/>
    <w:rsid w:val="3C4E4BA9"/>
    <w:rsid w:val="3C6E7BB4"/>
    <w:rsid w:val="3CDC01E8"/>
    <w:rsid w:val="3CEB6517"/>
    <w:rsid w:val="3D61263F"/>
    <w:rsid w:val="3E1B52F1"/>
    <w:rsid w:val="3E65446C"/>
    <w:rsid w:val="3E725D00"/>
    <w:rsid w:val="3E844D20"/>
    <w:rsid w:val="3EC3774B"/>
    <w:rsid w:val="3F8B424E"/>
    <w:rsid w:val="3FD61F69"/>
    <w:rsid w:val="402E72DA"/>
    <w:rsid w:val="40803861"/>
    <w:rsid w:val="40985685"/>
    <w:rsid w:val="40F14E1A"/>
    <w:rsid w:val="41B23D62"/>
    <w:rsid w:val="41D859CC"/>
    <w:rsid w:val="426339F7"/>
    <w:rsid w:val="42677E7F"/>
    <w:rsid w:val="42FE3875"/>
    <w:rsid w:val="43C610C0"/>
    <w:rsid w:val="43E4263E"/>
    <w:rsid w:val="450E6E58"/>
    <w:rsid w:val="45DD6E18"/>
    <w:rsid w:val="45EA5542"/>
    <w:rsid w:val="45FC3543"/>
    <w:rsid w:val="46534F71"/>
    <w:rsid w:val="46B94916"/>
    <w:rsid w:val="46E147D5"/>
    <w:rsid w:val="47100933"/>
    <w:rsid w:val="47366BDB"/>
    <w:rsid w:val="47ED65E7"/>
    <w:rsid w:val="48B721DD"/>
    <w:rsid w:val="48B819A3"/>
    <w:rsid w:val="48C920F7"/>
    <w:rsid w:val="4950118E"/>
    <w:rsid w:val="496C5184"/>
    <w:rsid w:val="49921B40"/>
    <w:rsid w:val="4A745D9D"/>
    <w:rsid w:val="4ADD1B62"/>
    <w:rsid w:val="4ADF5065"/>
    <w:rsid w:val="4AEA6060"/>
    <w:rsid w:val="4B1D70C8"/>
    <w:rsid w:val="4B881FFB"/>
    <w:rsid w:val="4C023EC3"/>
    <w:rsid w:val="4C786019"/>
    <w:rsid w:val="4CCF7D94"/>
    <w:rsid w:val="4CD17A13"/>
    <w:rsid w:val="4CDB5DA5"/>
    <w:rsid w:val="4D06246C"/>
    <w:rsid w:val="4D4A5FF8"/>
    <w:rsid w:val="4D93478D"/>
    <w:rsid w:val="4E007A7C"/>
    <w:rsid w:val="4E1B6731"/>
    <w:rsid w:val="4E4C4D02"/>
    <w:rsid w:val="4E9E163B"/>
    <w:rsid w:val="4EB4342C"/>
    <w:rsid w:val="4EC16815"/>
    <w:rsid w:val="4F405058"/>
    <w:rsid w:val="4F722566"/>
    <w:rsid w:val="4F8545A9"/>
    <w:rsid w:val="4F8B7E11"/>
    <w:rsid w:val="501F267E"/>
    <w:rsid w:val="502A762A"/>
    <w:rsid w:val="50483F54"/>
    <w:rsid w:val="506D04E6"/>
    <w:rsid w:val="514F07F2"/>
    <w:rsid w:val="51C67537"/>
    <w:rsid w:val="528A4CF6"/>
    <w:rsid w:val="52B626C2"/>
    <w:rsid w:val="52D62BF7"/>
    <w:rsid w:val="53013A3B"/>
    <w:rsid w:val="534244A5"/>
    <w:rsid w:val="53C3157B"/>
    <w:rsid w:val="53E57531"/>
    <w:rsid w:val="55774444"/>
    <w:rsid w:val="55B30A26"/>
    <w:rsid w:val="55ED318A"/>
    <w:rsid w:val="561A74D1"/>
    <w:rsid w:val="56206DD9"/>
    <w:rsid w:val="56661B4F"/>
    <w:rsid w:val="5670465C"/>
    <w:rsid w:val="56707EE0"/>
    <w:rsid w:val="56EE4F2B"/>
    <w:rsid w:val="57335A1F"/>
    <w:rsid w:val="579447BF"/>
    <w:rsid w:val="584E3BED"/>
    <w:rsid w:val="587578B0"/>
    <w:rsid w:val="591A3FB4"/>
    <w:rsid w:val="591E5852"/>
    <w:rsid w:val="598D237B"/>
    <w:rsid w:val="59B80C41"/>
    <w:rsid w:val="59BA08C1"/>
    <w:rsid w:val="59FC0431"/>
    <w:rsid w:val="5A153559"/>
    <w:rsid w:val="5A36150F"/>
    <w:rsid w:val="5AAD438C"/>
    <w:rsid w:val="5AE2742A"/>
    <w:rsid w:val="5B253396"/>
    <w:rsid w:val="5B372BFB"/>
    <w:rsid w:val="5B685104"/>
    <w:rsid w:val="5BFC75BB"/>
    <w:rsid w:val="5CD765E0"/>
    <w:rsid w:val="5CD96260"/>
    <w:rsid w:val="5D4F1722"/>
    <w:rsid w:val="5DA85633"/>
    <w:rsid w:val="5F1B5515"/>
    <w:rsid w:val="5F821A41"/>
    <w:rsid w:val="60125AAD"/>
    <w:rsid w:val="60A81824"/>
    <w:rsid w:val="60F872D1"/>
    <w:rsid w:val="61A11A3C"/>
    <w:rsid w:val="626B1BD0"/>
    <w:rsid w:val="629038C3"/>
    <w:rsid w:val="632905BE"/>
    <w:rsid w:val="639456EF"/>
    <w:rsid w:val="63AD6150"/>
    <w:rsid w:val="64830701"/>
    <w:rsid w:val="660718F0"/>
    <w:rsid w:val="663D1DCA"/>
    <w:rsid w:val="663F30CF"/>
    <w:rsid w:val="67902727"/>
    <w:rsid w:val="67D356E3"/>
    <w:rsid w:val="67D77D05"/>
    <w:rsid w:val="67E1027C"/>
    <w:rsid w:val="67FA33A5"/>
    <w:rsid w:val="681C38A5"/>
    <w:rsid w:val="683674DA"/>
    <w:rsid w:val="68A015B4"/>
    <w:rsid w:val="694E29D2"/>
    <w:rsid w:val="6A7D0C93"/>
    <w:rsid w:val="6AED6119"/>
    <w:rsid w:val="6AFC554B"/>
    <w:rsid w:val="6B8D0D02"/>
    <w:rsid w:val="6BC02799"/>
    <w:rsid w:val="6BCE4FEF"/>
    <w:rsid w:val="6BD93380"/>
    <w:rsid w:val="6BE91CF0"/>
    <w:rsid w:val="6C390E1B"/>
    <w:rsid w:val="6C42752C"/>
    <w:rsid w:val="6D303931"/>
    <w:rsid w:val="6DA1296C"/>
    <w:rsid w:val="6DAC0CFD"/>
    <w:rsid w:val="6E393DE4"/>
    <w:rsid w:val="6E725242"/>
    <w:rsid w:val="6EBB4FF2"/>
    <w:rsid w:val="6EDC35ED"/>
    <w:rsid w:val="6EE159F9"/>
    <w:rsid w:val="6F3E5C10"/>
    <w:rsid w:val="6F483FA1"/>
    <w:rsid w:val="6FB333E9"/>
    <w:rsid w:val="6FBB1F55"/>
    <w:rsid w:val="6FE05419"/>
    <w:rsid w:val="6FE860A9"/>
    <w:rsid w:val="6FF10F37"/>
    <w:rsid w:val="70964127"/>
    <w:rsid w:val="70B825D8"/>
    <w:rsid w:val="70E57245"/>
    <w:rsid w:val="710E5E8B"/>
    <w:rsid w:val="7125391A"/>
    <w:rsid w:val="71465FE5"/>
    <w:rsid w:val="7372081D"/>
    <w:rsid w:val="739B2C36"/>
    <w:rsid w:val="73D16993"/>
    <w:rsid w:val="73D8631E"/>
    <w:rsid w:val="73F310C6"/>
    <w:rsid w:val="743957DE"/>
    <w:rsid w:val="74CC682B"/>
    <w:rsid w:val="75307006"/>
    <w:rsid w:val="7589144B"/>
    <w:rsid w:val="75C8104D"/>
    <w:rsid w:val="761E4C8C"/>
    <w:rsid w:val="772D6395"/>
    <w:rsid w:val="776B03F9"/>
    <w:rsid w:val="77771C8D"/>
    <w:rsid w:val="77FA47E4"/>
    <w:rsid w:val="780A11FC"/>
    <w:rsid w:val="784A5868"/>
    <w:rsid w:val="78BD4522"/>
    <w:rsid w:val="78FD0B8F"/>
    <w:rsid w:val="790463BB"/>
    <w:rsid w:val="791407B4"/>
    <w:rsid w:val="796B11C3"/>
    <w:rsid w:val="79B6253C"/>
    <w:rsid w:val="79E03380"/>
    <w:rsid w:val="79EC4C14"/>
    <w:rsid w:val="7A5A0ACB"/>
    <w:rsid w:val="7A726172"/>
    <w:rsid w:val="7A83640D"/>
    <w:rsid w:val="7AA51E44"/>
    <w:rsid w:val="7AB001D5"/>
    <w:rsid w:val="7AD2618C"/>
    <w:rsid w:val="7B034450"/>
    <w:rsid w:val="7B0669E6"/>
    <w:rsid w:val="7BDE2E46"/>
    <w:rsid w:val="7C343BD5"/>
    <w:rsid w:val="7C3865ED"/>
    <w:rsid w:val="7C7C2F6C"/>
    <w:rsid w:val="7C985AF7"/>
    <w:rsid w:val="7DA737B9"/>
    <w:rsid w:val="7DE91FA1"/>
    <w:rsid w:val="7DED2BA6"/>
    <w:rsid w:val="7DF5355D"/>
    <w:rsid w:val="7E2A080C"/>
    <w:rsid w:val="7E486D4A"/>
    <w:rsid w:val="7E6B3474"/>
    <w:rsid w:val="7E9633BF"/>
    <w:rsid w:val="7F0204F0"/>
    <w:rsid w:val="7F5B0B7E"/>
    <w:rsid w:val="C17BFF52"/>
    <w:rsid w:val="DFF4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distribute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333333"/>
      <w:u w:val="none"/>
    </w:rPr>
  </w:style>
  <w:style w:type="character" w:styleId="18">
    <w:name w:val="HTML Code"/>
    <w:basedOn w:val="10"/>
    <w:qFormat/>
    <w:uiPriority w:val="0"/>
    <w:rPr>
      <w:rFonts w:ascii="Courier New" w:hAnsi="Courier New"/>
      <w:sz w:val="20"/>
    </w:rPr>
  </w:style>
  <w:style w:type="character" w:styleId="19">
    <w:name w:val="HTML Cite"/>
    <w:basedOn w:val="10"/>
    <w:qFormat/>
    <w:uiPriority w:val="0"/>
  </w:style>
  <w:style w:type="paragraph" w:customStyle="1" w:styleId="20">
    <w:name w:val="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1">
    <w:name w:val="bds_nopic1"/>
    <w:basedOn w:val="10"/>
    <w:qFormat/>
    <w:uiPriority w:val="0"/>
  </w:style>
  <w:style w:type="character" w:customStyle="1" w:styleId="22">
    <w:name w:val="tab-click"/>
    <w:basedOn w:val="10"/>
    <w:qFormat/>
    <w:uiPriority w:val="0"/>
    <w:rPr>
      <w:bdr w:val="single" w:color="DDDDDD" w:sz="6" w:space="0"/>
    </w:rPr>
  </w:style>
  <w:style w:type="character" w:customStyle="1" w:styleId="23">
    <w:name w:val="tab-nav3-ct"/>
    <w:basedOn w:val="10"/>
    <w:qFormat/>
    <w:uiPriority w:val="0"/>
    <w:rPr>
      <w:color w:val="FFFFFF"/>
      <w:shd w:val="clear" w:color="auto" w:fill="4B93D7"/>
    </w:rPr>
  </w:style>
  <w:style w:type="character" w:customStyle="1" w:styleId="24">
    <w:name w:val="bds_nopic2"/>
    <w:basedOn w:val="10"/>
    <w:qFormat/>
    <w:uiPriority w:val="0"/>
  </w:style>
  <w:style w:type="character" w:customStyle="1" w:styleId="25">
    <w:name w:val="页眉 字符"/>
    <w:basedOn w:val="10"/>
    <w:link w:val="6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6">
    <w:name w:val="bds_more"/>
    <w:basedOn w:val="10"/>
    <w:qFormat/>
    <w:uiPriority w:val="0"/>
  </w:style>
  <w:style w:type="character" w:customStyle="1" w:styleId="27">
    <w:name w:val="bds_nopic"/>
    <w:basedOn w:val="10"/>
    <w:qFormat/>
    <w:uiPriority w:val="0"/>
  </w:style>
  <w:style w:type="character" w:customStyle="1" w:styleId="28">
    <w:name w:val="bds_more2"/>
    <w:basedOn w:val="10"/>
    <w:qFormat/>
    <w:uiPriority w:val="0"/>
    <w:rPr>
      <w:rFonts w:hint="eastAsia" w:ascii="宋体" w:hAnsi="宋体" w:eastAsia="宋体" w:cs="宋体"/>
      <w:color w:val="666666"/>
      <w:sz w:val="21"/>
      <w:szCs w:val="21"/>
      <w:bdr w:val="single" w:color="EAEAEA" w:sz="12" w:space="0"/>
      <w:shd w:val="clear" w:color="auto" w:fill="FFFFFF"/>
    </w:rPr>
  </w:style>
  <w:style w:type="character" w:customStyle="1" w:styleId="29">
    <w:name w:val="bds_more1"/>
    <w:basedOn w:val="10"/>
    <w:qFormat/>
    <w:uiPriority w:val="0"/>
  </w:style>
  <w:style w:type="paragraph" w:customStyle="1" w:styleId="30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unname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新宋体" w:hAnsi="新宋体" w:eastAsia="新宋体"/>
      <w:color w:val="000000"/>
      <w:kern w:val="0"/>
      <w:sz w:val="20"/>
      <w:szCs w:val="20"/>
    </w:rPr>
  </w:style>
  <w:style w:type="paragraph" w:customStyle="1" w:styleId="32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whb</Company>
  <Pages>2</Pages>
  <Words>1038</Words>
  <Characters>1290</Characters>
  <Lines>3</Lines>
  <Paragraphs>1</Paragraphs>
  <TotalTime>8</TotalTime>
  <ScaleCrop>false</ScaleCrop>
  <LinksUpToDate>false</LinksUpToDate>
  <CharactersWithSpaces>1290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2025-08-30T01:21:00Z</dcterms:created>
  <dc:creator>gaoping</dc:creator>
  <cp:lastModifiedBy>Lenovo</cp:lastModifiedBy>
  <cp:lastPrinted>2016-05-19T18:56:00Z</cp:lastPrinted>
  <dcterms:modified xsi:type="dcterms:W3CDTF">2026-01-19T06:10:00Z</dcterms:modified>
  <dc:title>一、修改文化市场综合执法文书格式中《文化市场举报处理单》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A9F543E63BE242A4B4419120D7D969AA_13</vt:lpwstr>
  </property>
  <property fmtid="{D5CDD505-2E9C-101B-9397-08002B2CF9AE}" pid="4" name="KSOTemplateDocerSaveRecord">
    <vt:lpwstr>eyJoZGlkIjoiN2Q1OTE0ZTAzM2Y2NDVkNmFlNGRjYjQ0MGI0OGRkZDQiLCJ1c2VySWQiOiI0MjI2OTc5NzUifQ==</vt:lpwstr>
  </property>
</Properties>
</file>